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RPr="00321125" w14:paraId="3437A4B3" w14:textId="77777777" w:rsidTr="00321125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5E95" w14:textId="40CB1BB7" w:rsidR="006F0955" w:rsidRDefault="00321125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6C8E4CDB" wp14:editId="5E906F3D">
                  <wp:extent cx="1419225" cy="2447925"/>
                  <wp:effectExtent l="0" t="0" r="9525" b="9525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28" t="15350" r="13588" b="17491"/>
                          <a:stretch/>
                        </pic:blipFill>
                        <pic:spPr bwMode="auto">
                          <a:xfrm>
                            <a:off x="0" y="0"/>
                            <a:ext cx="1420041" cy="2449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32B3" w14:textId="2C8007D1" w:rsidR="006F0955" w:rsidRDefault="00321125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Арайлым Мұхитқызы</w:t>
            </w:r>
          </w:p>
          <w:p w14:paraId="69A2DC2F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27E5EB24" w14:textId="77777777"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3A7A856B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14:paraId="095D1C56" w14:textId="77777777"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14:paraId="5414C723" w14:textId="13E6E890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32112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19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 w:rsidR="0032112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09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 w:rsidR="00B048A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ж.</w:t>
            </w:r>
          </w:p>
          <w:p w14:paraId="3C2876E3" w14:textId="6CC43FF6" w:rsidR="007F334B" w:rsidRPr="003516FA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32112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Есбатырова 25</w:t>
            </w:r>
          </w:p>
          <w:p w14:paraId="7765AEE3" w14:textId="77777777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12F34529" w14:textId="506E8955" w:rsidR="006F0955" w:rsidRPr="00321125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32112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8 707 225 38 19</w:t>
            </w:r>
          </w:p>
          <w:p w14:paraId="19B0F1C4" w14:textId="269E2909" w:rsidR="006F0955" w:rsidRPr="00321125" w:rsidRDefault="00956D9D" w:rsidP="00321125">
            <w:pPr>
              <w:widowControl w:val="0"/>
              <w:tabs>
                <w:tab w:val="left" w:pos="3084"/>
              </w:tabs>
              <w:spacing w:after="0"/>
              <w:outlineLvl w:val="1"/>
            </w:pPr>
            <w:r w:rsidRPr="0032112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Электрондық</w:t>
            </w:r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Pr="0032112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поштасы:</w:t>
            </w:r>
            <w:r w:rsidR="004B1FEB">
              <w:rPr>
                <w:lang w:val="kk-KZ"/>
              </w:rPr>
              <w:t xml:space="preserve"> </w:t>
            </w:r>
            <w:r w:rsidR="00321125" w:rsidRPr="00321125">
              <w:rPr>
                <w:rStyle w:val="10"/>
                <w:rFonts w:ascii="Times New Roman" w:hAnsi="Times New Roman" w:cs="Times New Roman"/>
                <w:sz w:val="24"/>
                <w:lang w:val="kk-KZ"/>
              </w:rPr>
              <w:t>arailym.mukhitkyzy</w:t>
            </w:r>
            <w:r w:rsidR="00321125" w:rsidRPr="00321125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proofErr w:type="spellStart"/>
            <w:r w:rsidR="0032112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icloud</w:t>
            </w:r>
            <w:proofErr w:type="spellEnd"/>
            <w:r w:rsidR="00321125" w:rsidRPr="00321125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32112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:rsidRPr="00321125" w14:paraId="4AD34AA9" w14:textId="77777777" w:rsidTr="00321125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3F38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14:paraId="4BA4192A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4795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7BD50B79" w14:textId="0EBEFDF3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B37B63" w:rsidRPr="00321125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</w:t>
            </w:r>
            <w:r w:rsidR="00B37B63" w:rsidRPr="00321125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229B893C" w14:textId="77777777" w:rsidR="006F0955" w:rsidRPr="00143F67" w:rsidRDefault="004B1FEB" w:rsidP="004B1FEB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 w:rsidR="0032112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proofErr w:type="spellStart"/>
            <w:r w:rsidR="0032112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Jetisu</w:t>
            </w:r>
            <w:proofErr w:type="spellEnd"/>
            <w:r w:rsidR="00321125" w:rsidRPr="00143F6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32112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Jastary</w:t>
            </w:r>
            <w:proofErr w:type="spellEnd"/>
            <w:r w:rsidR="00D14F9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» орталығы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</w:p>
          <w:p w14:paraId="43EC8928" w14:textId="77777777" w:rsidR="00321125" w:rsidRPr="00143F67" w:rsidRDefault="00321125" w:rsidP="004B1FEB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</w:p>
          <w:p w14:paraId="545EB83B" w14:textId="77777777" w:rsidR="00321125" w:rsidRDefault="00321125" w:rsidP="004B1FEB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</w:pPr>
            <w:r w:rsidRPr="00143F6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2023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желтоқсан – 2025 </w:t>
            </w:r>
          </w:p>
          <w:p w14:paraId="372613D3" w14:textId="2143B3C6" w:rsidR="00321125" w:rsidRPr="00321125" w:rsidRDefault="00321125" w:rsidP="004B1FEB">
            <w:pPr>
              <w:shd w:val="clear" w:color="auto" w:fill="FFFFFF"/>
              <w:spacing w:after="0"/>
              <w:rPr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Жетісу облысының халық шығармашылығы орталығы- баспасөз хатшы</w:t>
            </w:r>
          </w:p>
        </w:tc>
      </w:tr>
      <w:tr w:rsidR="006F0955" w:rsidRPr="00143F67" w14:paraId="0FFF8603" w14:textId="77777777" w:rsidTr="00321125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1A66" w14:textId="77777777"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8F34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76E370B0" w14:textId="38E9D73E" w:rsidR="006F0955" w:rsidRDefault="00611DF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022</w:t>
            </w:r>
            <w:r w:rsidR="00956D9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="00956D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 w:rsidR="00956D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0E6715FD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3C33CBD" w14:textId="77777777"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14:paraId="13FDF07C" w14:textId="7F4D1BD6" w:rsidR="006F0955" w:rsidRPr="004B1FEB" w:rsidRDefault="00956D9D" w:rsidP="00321125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орташа балл (GPA</w:t>
            </w:r>
            <w:r w:rsidR="00143F67" w:rsidRPr="00143F67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  <w:r w:rsidR="003211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3F67" w:rsidRPr="00143F6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143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,66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құрайды.</w:t>
            </w:r>
          </w:p>
        </w:tc>
      </w:tr>
      <w:tr w:rsidR="006F0955" w:rsidRPr="004B1FEB" w14:paraId="225BFC39" w14:textId="77777777" w:rsidTr="00321125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E712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14E19068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AAB8" w14:textId="77777777"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14:paraId="063B0C85" w14:textId="282C7F04" w:rsidR="006F0955" w:rsidRPr="006055EB" w:rsidRDefault="001212E4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В</w:t>
            </w:r>
            <w:r w:rsidR="006055EB" w:rsidRPr="006055EB">
              <w:rPr>
                <w:rFonts w:ascii="Times New Roman" w:hAnsi="Times New Roman" w:cs="Times New Roman"/>
                <w:sz w:val="24"/>
                <w:lang w:val="kk-KZ"/>
              </w:rPr>
              <w:t>идео</w:t>
            </w:r>
            <w:r w:rsidR="00BE756E">
              <w:rPr>
                <w:rFonts w:ascii="Times New Roman" w:hAnsi="Times New Roman" w:cs="Times New Roman"/>
                <w:sz w:val="24"/>
                <w:lang w:val="kk-KZ"/>
              </w:rPr>
              <w:t xml:space="preserve"> түсіру және </w:t>
            </w:r>
            <w:r w:rsidR="006055EB" w:rsidRPr="006055EB">
              <w:rPr>
                <w:rFonts w:ascii="Times New Roman" w:hAnsi="Times New Roman" w:cs="Times New Roman"/>
                <w:sz w:val="24"/>
                <w:lang w:val="kk-KZ"/>
              </w:rPr>
              <w:t>монтаж жасау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:rsidRPr="00143F67" w14:paraId="4C3983AE" w14:textId="77777777" w:rsidTr="00321125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C922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0090" w14:textId="4E118D13"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MS Word, MS PowerPoi</w:t>
            </w:r>
            <w:r w:rsidR="006D0080" w:rsidRPr="00321125">
              <w:rPr>
                <w:rFonts w:ascii="Times New Roman" w:hAnsi="Times New Roman"/>
                <w:sz w:val="24"/>
                <w:szCs w:val="24"/>
                <w:lang w:val="kk-KZ"/>
              </w:rPr>
              <w:t>nt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4D4E344E" w14:textId="4B96C048"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44F63">
              <w:rPr>
                <w:rFonts w:ascii="Times New Roman" w:hAnsi="Times New Roman"/>
                <w:sz w:val="24"/>
                <w:szCs w:val="24"/>
                <w:lang w:val="kk-KZ"/>
              </w:rPr>
              <w:t>Радио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жүргізу, сценарий, сюжет жазу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143F67" w14:paraId="1DF1C1D5" w14:textId="77777777" w:rsidTr="00321125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8F4A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E4FF" w14:textId="1B48F8E7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Адамды тани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3D3DFAF" w14:textId="512E6AA3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Жауапкершілікті сезіне алу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238F644" w14:textId="195DA20E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BA09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Идеялар ұсыну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E4C89AA" w14:textId="797E72C8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Ортаға тез бейімделу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2949F515" w14:textId="17194C10"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Бірлесе жұмыс істеу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54BF48F" w14:textId="1F73A2D1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8247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Адал жұмыс істей білу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6055EB" w:rsidRPr="00143F67" w14:paraId="6294D879" w14:textId="77777777" w:rsidTr="00321125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BE7A" w14:textId="77777777"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2DB5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3500" w14:textId="77777777"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14:paraId="36E6910F" w14:textId="6D8C1950" w:rsidR="001671F9" w:rsidRDefault="006D0080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1671F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Радиода сұхбат, подкаст</w:t>
            </w:r>
            <w:r w:rsidR="00F12CD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87A8278" w14:textId="44F8061C" w:rsidR="003032F3" w:rsidRDefault="003032F3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="002E032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Фото,видео түсіру</w:t>
            </w:r>
          </w:p>
          <w:p w14:paraId="6D153B67" w14:textId="5FB2F0BB" w:rsidR="006D0080" w:rsidRPr="006D0080" w:rsidRDefault="006D0080" w:rsidP="001671F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115C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Дауыс жақс</w:t>
            </w:r>
            <w:r w:rsidR="005616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="00115C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қойылу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14:paraId="7D0E8588" w14:textId="77777777" w:rsidTr="00321125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961E" w14:textId="77777777"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F8E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85F8" w14:textId="514E2F16"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7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Конвергентті журналистиканц білет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і</w:t>
            </w:r>
            <w:proofErr w:type="gramStart"/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</w:t>
            </w:r>
            <w:proofErr w:type="gramEnd"/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0977272" w14:textId="6DE0D5FD"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Түрлі </w:t>
            </w:r>
            <w:proofErr w:type="gramStart"/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контентте</w:t>
            </w:r>
            <w:proofErr w:type="gramEnd"/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ақпарат дайындау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</w:tbl>
    <w:p w14:paraId="3125B7DB" w14:textId="52F7AA63"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37ACD005" w14:textId="77777777" w:rsidTr="00321125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135F" w14:textId="06E8D6BC" w:rsidR="006F0955" w:rsidRDefault="00321125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2D82B168" wp14:editId="09DCA4B9">
                  <wp:extent cx="1419225" cy="2447925"/>
                  <wp:effectExtent l="0" t="0" r="9525" b="9525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28" t="15350" r="13588" b="17491"/>
                          <a:stretch/>
                        </pic:blipFill>
                        <pic:spPr bwMode="auto">
                          <a:xfrm>
                            <a:off x="0" y="0"/>
                            <a:ext cx="1420041" cy="2449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C994" w14:textId="323D07F1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321125">
              <w:rPr>
                <w:rFonts w:ascii="Times New Roman" w:hAnsi="Times New Roman"/>
                <w:b/>
                <w:lang w:val="kk-KZ"/>
              </w:rPr>
              <w:t>Арайлым Мухиткызы</w:t>
            </w:r>
          </w:p>
          <w:p w14:paraId="1B2BF0BC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BF1816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610C023F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ород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, </w:t>
            </w:r>
            <w:proofErr w:type="spellStart"/>
            <w:r w:rsidR="00956D9D" w:rsidRPr="00675F6B">
              <w:rPr>
                <w:rFonts w:ascii="Times New Roman" w:hAnsi="Times New Roman"/>
              </w:rPr>
              <w:t>Жетысуский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="00956D9D" w:rsidRPr="00675F6B">
              <w:rPr>
                <w:rFonts w:ascii="Times New Roman" w:hAnsi="Times New Roman"/>
              </w:rPr>
              <w:t>Жансуги</w:t>
            </w:r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уманитарного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факультета.</w:t>
            </w:r>
          </w:p>
          <w:p w14:paraId="24BF0746" w14:textId="0125011C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321125">
              <w:rPr>
                <w:rFonts w:ascii="Times New Roman" w:hAnsi="Times New Roman"/>
                <w:lang w:val="kk-KZ"/>
              </w:rPr>
              <w:t>19</w:t>
            </w:r>
            <w:r w:rsidR="00653369">
              <w:rPr>
                <w:rFonts w:ascii="Times New Roman" w:hAnsi="Times New Roman"/>
              </w:rPr>
              <w:t>.</w:t>
            </w:r>
            <w:r w:rsidR="00321125">
              <w:rPr>
                <w:rFonts w:ascii="Times New Roman" w:hAnsi="Times New Roman"/>
                <w:lang w:val="kk-KZ"/>
              </w:rPr>
              <w:t>09.</w:t>
            </w:r>
            <w:r w:rsidR="006D0080">
              <w:rPr>
                <w:rFonts w:ascii="Times New Roman" w:hAnsi="Times New Roman"/>
              </w:rPr>
              <w:t>200</w:t>
            </w:r>
            <w:r w:rsidR="005048C0">
              <w:rPr>
                <w:rFonts w:ascii="Times New Roman" w:hAnsi="Times New Roman"/>
                <w:lang w:val="kk-KZ"/>
              </w:rPr>
              <w:t>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4F86E0D8" w14:textId="095389D2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321125">
              <w:rPr>
                <w:rFonts w:ascii="Times New Roman" w:hAnsi="Times New Roman"/>
                <w:lang w:val="kk-KZ"/>
              </w:rPr>
              <w:t>Есбатырова 25</w:t>
            </w:r>
          </w:p>
          <w:p w14:paraId="046CA533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570A4A20" w14:textId="412D8007"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321125">
              <w:rPr>
                <w:rFonts w:ascii="Times New Roman" w:hAnsi="Times New Roman"/>
                <w:lang w:val="kk-KZ"/>
              </w:rPr>
              <w:t>87072253819</w:t>
            </w:r>
          </w:p>
          <w:p w14:paraId="40CA9B18" w14:textId="78C3687C" w:rsidR="006F0955" w:rsidRPr="006533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r w:rsidR="00321125" w:rsidRPr="00321125">
              <w:rPr>
                <w:rStyle w:val="10"/>
                <w:rFonts w:ascii="Times New Roman" w:hAnsi="Times New Roman" w:cs="Times New Roman"/>
                <w:sz w:val="24"/>
                <w:lang w:val="kk-KZ"/>
              </w:rPr>
              <w:t>arailym.mukhitkyzy</w:t>
            </w:r>
            <w:r w:rsidR="00321125" w:rsidRPr="00321125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proofErr w:type="spellStart"/>
            <w:r w:rsidR="0032112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icloud</w:t>
            </w:r>
            <w:proofErr w:type="spellEnd"/>
            <w:r w:rsidR="00321125" w:rsidRPr="00321125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32112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14:paraId="0374DD81" w14:textId="77777777" w:rsidTr="00321125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23A8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6F25EE0C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1D2A3288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3BBB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39BD7B35" w14:textId="16446D1C"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5048C0" w:rsidRPr="0032112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5048C0" w:rsidRPr="00321125">
              <w:rPr>
                <w:rFonts w:ascii="Times New Roman" w:hAnsi="Times New Roman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14:paraId="7B8C5740" w14:textId="77777777" w:rsidR="006F0955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.</w:t>
            </w:r>
            <w:r w:rsidR="00D469C3" w:rsidRPr="00321125">
              <w:rPr>
                <w:rFonts w:ascii="Times New Roman" w:hAnsi="Times New Roman"/>
              </w:rPr>
              <w:t xml:space="preserve"> «</w:t>
            </w:r>
            <w:r w:rsidR="002A2A47">
              <w:rPr>
                <w:rFonts w:ascii="Times New Roman" w:hAnsi="Times New Roman"/>
                <w:lang w:val="kk-KZ"/>
              </w:rPr>
              <w:t>Молодёжный центр Жет</w:t>
            </w:r>
            <w:r w:rsidR="00034BD3">
              <w:rPr>
                <w:rFonts w:ascii="Times New Roman" w:hAnsi="Times New Roman"/>
                <w:lang w:val="kk-KZ"/>
              </w:rPr>
              <w:t>ысу»</w:t>
            </w:r>
          </w:p>
          <w:p w14:paraId="54A3CCD1" w14:textId="77777777" w:rsidR="00321125" w:rsidRDefault="00321125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</w:p>
          <w:p w14:paraId="1317316B" w14:textId="398289B1" w:rsidR="00321125" w:rsidRDefault="00321125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Декабрь 2023 – 2025</w:t>
            </w:r>
          </w:p>
          <w:p w14:paraId="352C66EA" w14:textId="76FE7466" w:rsidR="00321125" w:rsidRPr="002A2A47" w:rsidRDefault="00321125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Центр народного творчетсва области Жетісу – пресс секретарь</w:t>
            </w:r>
          </w:p>
        </w:tc>
      </w:tr>
      <w:tr w:rsidR="006F0955" w14:paraId="637CE138" w14:textId="77777777" w:rsidTr="00321125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3DB5" w14:textId="7BCF8CDD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A2A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14:paraId="5CEC45D4" w14:textId="04DBB908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B31945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6F3FB52C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</w:t>
            </w:r>
            <w:proofErr w:type="spellEnd"/>
            <w:r w:rsidR="00833075">
              <w:rPr>
                <w:rFonts w:ascii="Times New Roman" w:hAnsi="Times New Roman"/>
              </w:rPr>
              <w:t xml:space="preserve">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="006D0080">
              <w:rPr>
                <w:rFonts w:ascii="Times New Roman" w:hAnsi="Times New Roman"/>
              </w:rPr>
              <w:t>Жансу</w:t>
            </w:r>
            <w:proofErr w:type="spellEnd"/>
            <w:r w:rsidR="006D0080"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Pr="00675F6B">
              <w:rPr>
                <w:rFonts w:ascii="Times New Roman" w:hAnsi="Times New Roman"/>
              </w:rPr>
              <w:t>ирова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14:paraId="7A164D0C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 xml:space="preserve">Гуманитарный факультет, г. </w:t>
            </w:r>
            <w:proofErr w:type="spellStart"/>
            <w:r w:rsidRPr="00675F6B">
              <w:rPr>
                <w:rFonts w:ascii="Times New Roman" w:hAnsi="Times New Roman"/>
              </w:rPr>
              <w:t>Талдыкорган</w:t>
            </w:r>
            <w:proofErr w:type="spellEnd"/>
          </w:p>
          <w:p w14:paraId="4496AD23" w14:textId="1297BC76" w:rsidR="006F0955" w:rsidRPr="006D0080" w:rsidRDefault="00956D9D" w:rsidP="00143F6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EA63AE">
              <w:rPr>
                <w:rFonts w:ascii="Times New Roman" w:hAnsi="Times New Roman"/>
                <w:lang w:val="kk-KZ"/>
              </w:rPr>
              <w:t>3.</w:t>
            </w:r>
            <w:r w:rsidR="00143F67">
              <w:rPr>
                <w:rFonts w:ascii="Times New Roman" w:hAnsi="Times New Roman"/>
                <w:lang w:val="kk-KZ"/>
              </w:rPr>
              <w:t>66</w:t>
            </w:r>
          </w:p>
        </w:tc>
      </w:tr>
      <w:tr w:rsidR="006F0955" w14:paraId="424E3F30" w14:textId="77777777" w:rsidTr="00321125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0273" w14:textId="77777777"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DF34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5562972B" w14:textId="132CF671" w:rsidR="006F0955" w:rsidRPr="00653369" w:rsidRDefault="00AB5B3B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Сьёмка и </w:t>
            </w:r>
            <w:r w:rsidR="009957F5">
              <w:rPr>
                <w:rFonts w:ascii="Times New Roman" w:hAnsi="Times New Roman"/>
                <w:lang w:val="kk-KZ"/>
              </w:rPr>
              <w:t>монтаж видео</w:t>
            </w:r>
            <w:r w:rsidR="00653369">
              <w:rPr>
                <w:rFonts w:ascii="Times New Roman" w:hAnsi="Times New Roman"/>
                <w:lang w:val="kk-KZ"/>
              </w:rPr>
              <w:t>;</w:t>
            </w:r>
          </w:p>
        </w:tc>
      </w:tr>
      <w:tr w:rsidR="006F0955" w14:paraId="58B0CECD" w14:textId="77777777" w:rsidTr="00321125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E3DC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5D71" w14:textId="112A6D86"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ладение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MS Word,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2B618ED2" w14:textId="1BF13D86" w:rsidR="006F0955" w:rsidRPr="0026586D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1125">
              <w:rPr>
                <w:rFonts w:ascii="Times New Roman" w:hAnsi="Times New Roman"/>
              </w:rPr>
              <w:t xml:space="preserve">• </w:t>
            </w:r>
            <w:r w:rsidR="00270F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Ведение радиопередач, написание </w:t>
            </w:r>
            <w:r w:rsidR="002658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сценариев и сюжетов.</w:t>
            </w:r>
          </w:p>
        </w:tc>
      </w:tr>
      <w:tr w:rsidR="006F0955" w14:paraId="00FD1176" w14:textId="77777777" w:rsidTr="00321125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7760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5CBD" w14:textId="007CFB5E" w:rsidR="00E42975" w:rsidRDefault="00E42975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653369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2B155C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Умение разбираться в людях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4B6CA7B6" w14:textId="6CCE5D5E" w:rsidR="006D0080" w:rsidRPr="00E42975" w:rsidRDefault="00653369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Чувство ответственности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226ABDEC" w14:textId="34D9E2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Умение предлагать 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иде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и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404C12D" w14:textId="165BC87E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5E533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Быстрая адаптация в коллективе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573CF42" w14:textId="758B6546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5E533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Умение работать в коллективе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6E3172D" w14:textId="557E1A6C"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2F2DEF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Честность и добросовестность в работе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.</w:t>
            </w:r>
          </w:p>
        </w:tc>
      </w:tr>
      <w:tr w:rsidR="006F0955" w14:paraId="6BFCB42A" w14:textId="77777777" w:rsidTr="0032112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95F1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E943" w14:textId="532F13A7"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Знание журналистс</w:t>
            </w:r>
            <w:r w:rsidR="006E5F9D">
              <w:rPr>
                <w:rFonts w:ascii="Times New Roman" w:hAnsi="Times New Roman"/>
                <w:lang w:val="kk-KZ"/>
              </w:rPr>
              <w:t>кой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 этик</w:t>
            </w:r>
            <w:r w:rsidR="006E5F9D">
              <w:rPr>
                <w:rFonts w:ascii="Times New Roman" w:hAnsi="Times New Roman"/>
                <w:lang w:val="kk-KZ"/>
              </w:rPr>
              <w:t>и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4C6082D9" w14:textId="4ABC87FE" w:rsidR="00653369" w:rsidRPr="006533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AD2D18">
              <w:rPr>
                <w:rFonts w:ascii="Times New Roman" w:hAnsi="Times New Roman"/>
                <w:lang w:val="kk-KZ"/>
              </w:rPr>
              <w:t>Проведение интервью и подкастов</w:t>
            </w:r>
            <w:r w:rsidR="00F42464">
              <w:rPr>
                <w:rFonts w:ascii="Times New Roman" w:hAnsi="Times New Roman"/>
                <w:lang w:val="kk-KZ"/>
              </w:rPr>
              <w:t xml:space="preserve"> на радио;</w:t>
            </w:r>
          </w:p>
          <w:p w14:paraId="63CDD6C9" w14:textId="77777777" w:rsidR="00E42975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="00481B0A">
              <w:rPr>
                <w:rFonts w:ascii="Times New Roman" w:hAnsi="Times New Roman"/>
              </w:rPr>
              <w:t>Ф</w:t>
            </w:r>
            <w:r w:rsidR="00481B0A">
              <w:rPr>
                <w:rFonts w:ascii="Times New Roman" w:hAnsi="Times New Roman"/>
                <w:lang w:val="kk-KZ"/>
              </w:rPr>
              <w:t>ото и видеосьёмка;</w:t>
            </w:r>
          </w:p>
          <w:p w14:paraId="2D88965A" w14:textId="0ABD292A" w:rsidR="00481B0A" w:rsidRPr="00E42975" w:rsidRDefault="00481B0A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</w:t>
            </w:r>
            <w:r w:rsidR="008101DA">
              <w:rPr>
                <w:rFonts w:ascii="Times New Roman" w:hAnsi="Times New Roman"/>
                <w:lang w:val="kk-KZ"/>
              </w:rPr>
              <w:t>Хорошие голосовые данные.</w:t>
            </w:r>
          </w:p>
        </w:tc>
      </w:tr>
      <w:tr w:rsidR="006F0955" w14:paraId="01758225" w14:textId="77777777" w:rsidTr="00321125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954F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E0AC" w14:textId="512F53D2"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t xml:space="preserve"> </w:t>
            </w:r>
            <w:r w:rsidR="008101DA">
              <w:rPr>
                <w:rFonts w:ascii="Times New Roman" w:hAnsi="Times New Roman"/>
              </w:rPr>
              <w:t>В</w:t>
            </w:r>
            <w:r w:rsidR="008101DA">
              <w:rPr>
                <w:rFonts w:ascii="Times New Roman" w:hAnsi="Times New Roman"/>
                <w:lang w:val="kk-KZ"/>
              </w:rPr>
              <w:t>ладение конвергентной журналистик</w:t>
            </w:r>
            <w:r w:rsidR="00D92FFB">
              <w:rPr>
                <w:rFonts w:ascii="Times New Roman" w:hAnsi="Times New Roman"/>
                <w:lang w:val="kk-KZ"/>
              </w:rPr>
              <w:t>ой</w:t>
            </w:r>
            <w:r w:rsidR="00E42975" w:rsidRPr="00042A2B">
              <w:rPr>
                <w:rFonts w:ascii="Times New Roman" w:hAnsi="Times New Roman"/>
              </w:rPr>
              <w:t>;</w:t>
            </w:r>
          </w:p>
          <w:p w14:paraId="004C12AF" w14:textId="2A946141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rPr>
                <w:rFonts w:ascii="Times New Roman" w:hAnsi="Times New Roman"/>
              </w:rPr>
              <w:t xml:space="preserve"> </w:t>
            </w:r>
            <w:r w:rsidR="00D92FFB">
              <w:rPr>
                <w:rFonts w:ascii="Times New Roman" w:hAnsi="Times New Roman"/>
                <w:lang w:val="kk-KZ"/>
              </w:rPr>
              <w:t>Подготовка информации</w:t>
            </w:r>
            <w:r w:rsidR="00B830F8">
              <w:rPr>
                <w:rFonts w:ascii="Times New Roman" w:hAnsi="Times New Roman"/>
                <w:lang w:val="kk-KZ"/>
              </w:rPr>
              <w:t xml:space="preserve"> для различных типов контента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</w:tr>
    </w:tbl>
    <w:p w14:paraId="140E6C42" w14:textId="77777777" w:rsidR="006F0955" w:rsidRPr="00413DDE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143F67" w14:paraId="624CF655" w14:textId="77777777" w:rsidTr="00321125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E547" w14:textId="7D96B89F" w:rsidR="006F0955" w:rsidRDefault="00321125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1A35A406" wp14:editId="16E24230">
                  <wp:extent cx="1419225" cy="2447925"/>
                  <wp:effectExtent l="0" t="0" r="9525" b="9525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28" t="15350" r="13588" b="17491"/>
                          <a:stretch/>
                        </pic:blipFill>
                        <pic:spPr bwMode="auto">
                          <a:xfrm>
                            <a:off x="0" y="0"/>
                            <a:ext cx="1420041" cy="2449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7D8E" w14:textId="0A7CA800" w:rsidR="00E13D1C" w:rsidRPr="003369F3" w:rsidRDefault="0032112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Arailym</w:t>
            </w:r>
            <w:proofErr w:type="spellEnd"/>
            <w:r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Mukhitkyzy</w:t>
            </w:r>
            <w:proofErr w:type="spellEnd"/>
          </w:p>
          <w:p w14:paraId="2B18833C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666F55AF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836FFF3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51060443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6EDE6943" w14:textId="63A49B37" w:rsidR="006F0955" w:rsidRPr="00C16930" w:rsidRDefault="0032112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US"/>
              </w:rPr>
              <w:t>Date of birth: 19.09.</w:t>
            </w:r>
            <w:r w:rsidR="00E13D1C"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="00C16930">
              <w:rPr>
                <w:rFonts w:ascii="Times New Roman" w:hAnsi="Times New Roman" w:cs="Times New Roman"/>
                <w:lang w:val="en-GB"/>
              </w:rPr>
              <w:t>5</w:t>
            </w:r>
          </w:p>
          <w:p w14:paraId="657910E5" w14:textId="08B19B9F" w:rsidR="00E42975" w:rsidRPr="0032112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E42975"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321125">
              <w:rPr>
                <w:rFonts w:ascii="Times New Roman" w:hAnsi="Times New Roman" w:cs="Times New Roman"/>
                <w:lang w:val="en-US"/>
              </w:rPr>
              <w:t>Esbatyrova</w:t>
            </w:r>
            <w:proofErr w:type="spellEnd"/>
            <w:r w:rsidR="00321125">
              <w:rPr>
                <w:rFonts w:ascii="Times New Roman" w:hAnsi="Times New Roman" w:cs="Times New Roman"/>
                <w:lang w:val="en-US"/>
              </w:rPr>
              <w:t xml:space="preserve"> 25</w:t>
            </w:r>
          </w:p>
          <w:p w14:paraId="708A0E0F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14:paraId="7B4A52BA" w14:textId="4B35558C" w:rsidR="006F0955" w:rsidRPr="0032112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321125">
              <w:rPr>
                <w:rFonts w:ascii="Times New Roman" w:hAnsi="Times New Roman" w:cs="Times New Roman"/>
                <w:lang w:val="kk-KZ"/>
              </w:rPr>
              <w:t>870722538199</w:t>
            </w:r>
          </w:p>
          <w:p w14:paraId="6D549E62" w14:textId="4C897F47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321125" w:rsidRPr="00321125">
              <w:rPr>
                <w:rStyle w:val="10"/>
                <w:rFonts w:ascii="Times New Roman" w:hAnsi="Times New Roman" w:cs="Times New Roman"/>
                <w:sz w:val="24"/>
                <w:lang w:val="kk-KZ"/>
              </w:rPr>
              <w:t>arailym.mukhitkyzy</w:t>
            </w:r>
            <w:r w:rsidR="00321125" w:rsidRPr="0032112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@</w:t>
            </w:r>
            <w:r w:rsidR="0032112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icloud</w:t>
            </w:r>
            <w:r w:rsidR="00321125" w:rsidRPr="0032112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.</w:t>
            </w:r>
            <w:r w:rsidR="0032112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:rsidRPr="00321125" w14:paraId="6E5D75A0" w14:textId="77777777" w:rsidTr="00321125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07E6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4CA2E768" w14:textId="77777777" w:rsidR="006F0955" w:rsidRPr="0032112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20946D5B" w14:textId="77777777" w:rsidR="006F0955" w:rsidRPr="0032112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F719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99B7F61" w14:textId="32760341"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0111F446" w14:textId="77777777" w:rsidR="006F095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2666FC">
              <w:rPr>
                <w:rFonts w:ascii="Times New Roman" w:hAnsi="Times New Roman" w:cs="Times New Roman"/>
                <w:lang w:val="en-US"/>
              </w:rPr>
              <w:t>«</w:t>
            </w:r>
            <w:proofErr w:type="spellStart"/>
            <w:r w:rsidR="00280296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280296">
              <w:rPr>
                <w:rFonts w:ascii="Times New Roman" w:hAnsi="Times New Roman" w:cs="Times New Roman"/>
                <w:lang w:val="en-US"/>
              </w:rPr>
              <w:t xml:space="preserve"> Youth Center»</w:t>
            </w:r>
            <w:r w:rsidR="00882141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28D4C3D3" w14:textId="77777777" w:rsidR="00321125" w:rsidRDefault="0032112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D728B79" w14:textId="62389B90" w:rsidR="00321125" w:rsidRPr="00042A2B" w:rsidRDefault="0032112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143F67" w14:paraId="1CBED2E2" w14:textId="77777777" w:rsidTr="00321125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5EB5" w14:textId="77777777" w:rsidR="006F0955" w:rsidRPr="0032112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321125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08AA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68854376" w14:textId="24ABE618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882141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5B7A00AC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versity named after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7278BB85" w14:textId="16DB64AD" w:rsidR="006F0955" w:rsidRPr="00EA63AE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  <w:r w:rsidR="00143F67">
              <w:rPr>
                <w:rFonts w:ascii="Times New Roman" w:hAnsi="Times New Roman" w:cs="Times New Roman"/>
                <w:lang w:val="kk-KZ"/>
              </w:rPr>
              <w:t>3.66</w:t>
            </w:r>
            <w:bookmarkStart w:id="0" w:name="_GoBack"/>
            <w:bookmarkEnd w:id="0"/>
          </w:p>
        </w:tc>
      </w:tr>
      <w:tr w:rsidR="006F0955" w:rsidRPr="00143F67" w14:paraId="247C8516" w14:textId="77777777" w:rsidTr="00321125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DB6D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CEB3" w14:textId="77777777"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14:paraId="6D88644B" w14:textId="0FD1C97E" w:rsidR="00684B30" w:rsidRPr="00042A2B" w:rsidRDefault="005E2EE6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Video </w:t>
            </w:r>
            <w:r w:rsidR="00684B30">
              <w:rPr>
                <w:rFonts w:ascii="Times New Roman" w:hAnsi="Times New Roman" w:cs="Times New Roman"/>
                <w:lang w:val="en-US"/>
              </w:rPr>
              <w:t>shooting and editing</w:t>
            </w:r>
            <w:r w:rsidR="00732F9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143F67" w14:paraId="04BFF0E9" w14:textId="77777777" w:rsidTr="00321125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6FC9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6736" w14:textId="1B72DF4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34E28">
              <w:rPr>
                <w:rFonts w:ascii="Times New Roman" w:hAnsi="Times New Roman" w:cs="Times New Roman"/>
                <w:sz w:val="24"/>
                <w:lang w:val="en-US"/>
              </w:rPr>
              <w:t>Proficient in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 MS Word, MS PowerPoint</w:t>
            </w:r>
            <w:r w:rsidR="0090010F">
              <w:rPr>
                <w:rFonts w:ascii="Times New Roman" w:hAnsi="Times New Roman" w:cs="Times New Roman"/>
                <w:sz w:val="24"/>
                <w:lang w:val="en-US"/>
              </w:rPr>
              <w:t>;</w:t>
            </w:r>
          </w:p>
          <w:p w14:paraId="03D73965" w14:textId="547F90F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264D3">
              <w:rPr>
                <w:rFonts w:ascii="Times New Roman" w:hAnsi="Times New Roman" w:cs="Times New Roman"/>
                <w:sz w:val="24"/>
                <w:lang w:val="en-US"/>
              </w:rPr>
              <w:t>Hosting radio programs</w:t>
            </w:r>
            <w:r w:rsidR="0090010F">
              <w:rPr>
                <w:rFonts w:ascii="Times New Roman" w:hAnsi="Times New Roman" w:cs="Times New Roman"/>
                <w:sz w:val="24"/>
                <w:lang w:val="en-US"/>
              </w:rPr>
              <w:t>, writing scripts and stories.</w:t>
            </w:r>
          </w:p>
          <w:p w14:paraId="72C182B3" w14:textId="77777777" w:rsidR="006F0955" w:rsidRPr="00042A2B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143F67" w14:paraId="06643BE1" w14:textId="77777777" w:rsidTr="00321125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D31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0467" w14:textId="54F2B1DF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6F64D0">
              <w:rPr>
                <w:lang w:val="en-US"/>
              </w:rPr>
              <w:t xml:space="preserve"> </w:t>
            </w:r>
            <w:r w:rsidR="00ED6C3B">
              <w:rPr>
                <w:rFonts w:ascii="Times New Roman" w:hAnsi="Times New Roman" w:cs="Times New Roman"/>
                <w:lang w:val="en-US"/>
              </w:rPr>
              <w:t>Strong interpersonal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skills and ab</w:t>
            </w:r>
            <w:r w:rsidR="00685D03">
              <w:rPr>
                <w:rFonts w:ascii="Times New Roman" w:hAnsi="Times New Roman" w:cs="Times New Roman"/>
                <w:lang w:val="en-US"/>
              </w:rPr>
              <w:t>ility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to</w:t>
            </w:r>
            <w:r w:rsidR="00685D03">
              <w:rPr>
                <w:rFonts w:ascii="Times New Roman" w:hAnsi="Times New Roman" w:cs="Times New Roman"/>
                <w:lang w:val="en-US"/>
              </w:rPr>
              <w:t xml:space="preserve"> understand people</w:t>
            </w:r>
            <w:r w:rsidR="00C4237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337C9300" w14:textId="4AAC34A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5C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Sense of responsibility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4D202796" w14:textId="075A120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5C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Creativ</w:t>
            </w:r>
            <w:r w:rsidR="007468C1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ity and idea generation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659B955C" w14:textId="2B3168F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A18B4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 xml:space="preserve">Quick adaptability </w:t>
            </w:r>
            <w:r w:rsidR="002208C2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 xml:space="preserve">to new </w:t>
            </w:r>
            <w:r w:rsidR="004E4171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environment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s;</w:t>
            </w:r>
          </w:p>
          <w:p w14:paraId="1CBDCB88" w14:textId="1C2BFF18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B788A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Teamwork and collaboration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3835E378" w14:textId="3D8BEE46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B2E7A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Honesty and integrity in work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.</w:t>
            </w:r>
          </w:p>
        </w:tc>
      </w:tr>
      <w:tr w:rsidR="006F0955" w:rsidRPr="00143F67" w14:paraId="12827972" w14:textId="77777777" w:rsidTr="00321125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CC9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1930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journalistic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2C7534F5" w14:textId="704612FF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358D7">
              <w:rPr>
                <w:rFonts w:ascii="Times New Roman" w:hAnsi="Times New Roman" w:cs="Times New Roman"/>
                <w:lang w:val="en-US"/>
              </w:rPr>
              <w:t xml:space="preserve">Conducting </w:t>
            </w:r>
            <w:r w:rsidR="00C43D3E">
              <w:rPr>
                <w:rFonts w:ascii="Times New Roman" w:hAnsi="Times New Roman" w:cs="Times New Roman"/>
                <w:lang w:val="en-US"/>
              </w:rPr>
              <w:t>interviews and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 xml:space="preserve"> podcasts</w:t>
            </w:r>
            <w:r w:rsidR="00D0260C">
              <w:rPr>
                <w:rFonts w:ascii="Times New Roman" w:hAnsi="Times New Roman" w:cs="Times New Roman"/>
                <w:lang w:val="en-US"/>
              </w:rPr>
              <w:t xml:space="preserve"> on radio.</w:t>
            </w:r>
          </w:p>
          <w:p w14:paraId="192D8DA6" w14:textId="77777777" w:rsidR="006F0955" w:rsidRDefault="00C665B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 Photo</w:t>
            </w:r>
            <w:r w:rsidR="00027A92">
              <w:rPr>
                <w:rFonts w:ascii="Times New Roman" w:hAnsi="Times New Roman" w:cs="Times New Roman"/>
                <w:lang w:val="en-US"/>
              </w:rPr>
              <w:t>graphy and videography</w:t>
            </w:r>
            <w:r w:rsidR="008F388D"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277D71C6" w14:textId="2D26F428" w:rsidR="008F388D" w:rsidRPr="00042A2B" w:rsidRDefault="008F388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</w:t>
            </w:r>
            <w:r w:rsidR="001F2703">
              <w:rPr>
                <w:rFonts w:ascii="Times New Roman" w:hAnsi="Times New Roman" w:cs="Times New Roman"/>
                <w:lang w:val="en-US"/>
              </w:rPr>
              <w:t>Good voice quality and diction</w:t>
            </w:r>
            <w:r w:rsidR="0095401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143F67" w14:paraId="38BF09CF" w14:textId="77777777" w:rsidTr="00321125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CCF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6B82" w14:textId="45F0BD65" w:rsidR="00267B0D" w:rsidRPr="00E13D1C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954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Knowledge  of </w:t>
            </w:r>
            <w:proofErr w:type="spellStart"/>
            <w:r w:rsidR="00954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konvergent</w:t>
            </w:r>
            <w:proofErr w:type="spellEnd"/>
            <w:r w:rsidR="00954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24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journalism;</w:t>
            </w:r>
          </w:p>
          <w:p w14:paraId="0F011CEB" w14:textId="45D2743B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Prepar</w:t>
            </w:r>
            <w:r w:rsidR="00224788">
              <w:rPr>
                <w:rFonts w:ascii="Times New Roman" w:hAnsi="Times New Roman" w:cs="Times New Roman"/>
                <w:sz w:val="24"/>
                <w:lang w:val="en-US"/>
              </w:rPr>
              <w:t xml:space="preserve">ing </w:t>
            </w:r>
            <w:r w:rsidR="00D81CB3">
              <w:rPr>
                <w:rFonts w:ascii="Times New Roman" w:hAnsi="Times New Roman" w:cs="Times New Roman"/>
                <w:sz w:val="24"/>
                <w:lang w:val="en-US"/>
              </w:rPr>
              <w:t>content for various media formats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14:paraId="13E82B02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2103C" w14:textId="77777777" w:rsidR="00737F94" w:rsidRDefault="00737F94">
      <w:pPr>
        <w:spacing w:after="0" w:line="240" w:lineRule="auto"/>
      </w:pPr>
      <w:r>
        <w:separator/>
      </w:r>
    </w:p>
  </w:endnote>
  <w:endnote w:type="continuationSeparator" w:id="0">
    <w:p w14:paraId="45BE5AC6" w14:textId="77777777" w:rsidR="00737F94" w:rsidRDefault="00737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9C172" w14:textId="77777777" w:rsidR="006F0955" w:rsidRDefault="006F095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7A41F" w14:textId="77777777" w:rsidR="00737F94" w:rsidRDefault="00737F94">
      <w:pPr>
        <w:spacing w:after="0" w:line="240" w:lineRule="auto"/>
      </w:pPr>
      <w:r>
        <w:separator/>
      </w:r>
    </w:p>
  </w:footnote>
  <w:footnote w:type="continuationSeparator" w:id="0">
    <w:p w14:paraId="2ECBAC7D" w14:textId="77777777" w:rsidR="00737F94" w:rsidRDefault="00737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2DF0E" w14:textId="77777777" w:rsidR="006F0955" w:rsidRDefault="006F0955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55"/>
    <w:rsid w:val="00014639"/>
    <w:rsid w:val="00027A92"/>
    <w:rsid w:val="00034BD3"/>
    <w:rsid w:val="00042A2B"/>
    <w:rsid w:val="00083DDA"/>
    <w:rsid w:val="00097AF5"/>
    <w:rsid w:val="000B788A"/>
    <w:rsid w:val="000D7C4B"/>
    <w:rsid w:val="000E0651"/>
    <w:rsid w:val="00115C45"/>
    <w:rsid w:val="001212E4"/>
    <w:rsid w:val="00134BC4"/>
    <w:rsid w:val="00143F67"/>
    <w:rsid w:val="00144FA6"/>
    <w:rsid w:val="0015038E"/>
    <w:rsid w:val="00161736"/>
    <w:rsid w:val="001671F9"/>
    <w:rsid w:val="001932A1"/>
    <w:rsid w:val="001D1033"/>
    <w:rsid w:val="001E3F3F"/>
    <w:rsid w:val="001F2703"/>
    <w:rsid w:val="002208C2"/>
    <w:rsid w:val="00224788"/>
    <w:rsid w:val="002264D3"/>
    <w:rsid w:val="00233DE9"/>
    <w:rsid w:val="0026586D"/>
    <w:rsid w:val="002666FC"/>
    <w:rsid w:val="00267B0D"/>
    <w:rsid w:val="00270F43"/>
    <w:rsid w:val="00280296"/>
    <w:rsid w:val="002A2A47"/>
    <w:rsid w:val="002B155C"/>
    <w:rsid w:val="002E032B"/>
    <w:rsid w:val="002E0BC7"/>
    <w:rsid w:val="002F2DEF"/>
    <w:rsid w:val="003032F3"/>
    <w:rsid w:val="00321125"/>
    <w:rsid w:val="003348C1"/>
    <w:rsid w:val="003369F3"/>
    <w:rsid w:val="003516FA"/>
    <w:rsid w:val="003B25CD"/>
    <w:rsid w:val="003B2E7A"/>
    <w:rsid w:val="003F2D6E"/>
    <w:rsid w:val="00413DDE"/>
    <w:rsid w:val="00440DCC"/>
    <w:rsid w:val="00444F63"/>
    <w:rsid w:val="00481683"/>
    <w:rsid w:val="00481B0A"/>
    <w:rsid w:val="004B1FEB"/>
    <w:rsid w:val="004E4171"/>
    <w:rsid w:val="005048C0"/>
    <w:rsid w:val="005358D7"/>
    <w:rsid w:val="0056167A"/>
    <w:rsid w:val="005E2EE6"/>
    <w:rsid w:val="005E5333"/>
    <w:rsid w:val="00602C0B"/>
    <w:rsid w:val="006055EB"/>
    <w:rsid w:val="00611DF5"/>
    <w:rsid w:val="00634E28"/>
    <w:rsid w:val="00653369"/>
    <w:rsid w:val="00657452"/>
    <w:rsid w:val="00675F6B"/>
    <w:rsid w:val="00684B30"/>
    <w:rsid w:val="00685D03"/>
    <w:rsid w:val="006D0080"/>
    <w:rsid w:val="006E2D85"/>
    <w:rsid w:val="006E5F9D"/>
    <w:rsid w:val="006F0955"/>
    <w:rsid w:val="006F64D0"/>
    <w:rsid w:val="0071483C"/>
    <w:rsid w:val="00732F96"/>
    <w:rsid w:val="00737F94"/>
    <w:rsid w:val="007468C1"/>
    <w:rsid w:val="00763D4A"/>
    <w:rsid w:val="007A18B4"/>
    <w:rsid w:val="007C4CC9"/>
    <w:rsid w:val="007C7DEF"/>
    <w:rsid w:val="007F334B"/>
    <w:rsid w:val="008101DA"/>
    <w:rsid w:val="008247F1"/>
    <w:rsid w:val="00833075"/>
    <w:rsid w:val="00882141"/>
    <w:rsid w:val="008F388D"/>
    <w:rsid w:val="0090010F"/>
    <w:rsid w:val="00913084"/>
    <w:rsid w:val="00954012"/>
    <w:rsid w:val="00956D9D"/>
    <w:rsid w:val="009957F5"/>
    <w:rsid w:val="009D6D16"/>
    <w:rsid w:val="009E630B"/>
    <w:rsid w:val="00AB5B3B"/>
    <w:rsid w:val="00AD2D18"/>
    <w:rsid w:val="00B048A0"/>
    <w:rsid w:val="00B31945"/>
    <w:rsid w:val="00B37B63"/>
    <w:rsid w:val="00B830F8"/>
    <w:rsid w:val="00BA09A0"/>
    <w:rsid w:val="00BE756E"/>
    <w:rsid w:val="00C16930"/>
    <w:rsid w:val="00C4237D"/>
    <w:rsid w:val="00C43D3E"/>
    <w:rsid w:val="00C665BE"/>
    <w:rsid w:val="00CF1C69"/>
    <w:rsid w:val="00D0260C"/>
    <w:rsid w:val="00D14F91"/>
    <w:rsid w:val="00D349DC"/>
    <w:rsid w:val="00D469C3"/>
    <w:rsid w:val="00D81CB3"/>
    <w:rsid w:val="00D92FFB"/>
    <w:rsid w:val="00E06EDA"/>
    <w:rsid w:val="00E13D1C"/>
    <w:rsid w:val="00E42975"/>
    <w:rsid w:val="00E73651"/>
    <w:rsid w:val="00EA63AE"/>
    <w:rsid w:val="00EC4D24"/>
    <w:rsid w:val="00ED6C3B"/>
    <w:rsid w:val="00F12CD1"/>
    <w:rsid w:val="00F42464"/>
    <w:rsid w:val="00F60152"/>
    <w:rsid w:val="00F74F8F"/>
    <w:rsid w:val="00F75527"/>
    <w:rsid w:val="00FA21D0"/>
    <w:rsid w:val="00FA50CF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6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User</cp:lastModifiedBy>
  <cp:revision>4</cp:revision>
  <dcterms:created xsi:type="dcterms:W3CDTF">2025-10-10T11:23:00Z</dcterms:created>
  <dcterms:modified xsi:type="dcterms:W3CDTF">2025-10-13T14:56:00Z</dcterms:modified>
</cp:coreProperties>
</file>